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54BD65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Resolve Conflict</w:t>
      </w:r>
    </w:p>
    <w:p w14:paraId="0EF2A65C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LeaderTrak Lens Integration Session</w:t>
      </w:r>
    </w:p>
    <w:p w14:paraId="0DE4C2A9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One Page Integration Agenda</w:t>
      </w:r>
    </w:p>
    <w:p w14:paraId="1C0C7974" w14:textId="77777777" w:rsidR="002F137A" w:rsidRPr="002F137A" w:rsidRDefault="002F137A" w:rsidP="002F137A">
      <w:r w:rsidRPr="002F137A">
        <w:t>Resolve Conflict</w:t>
      </w:r>
      <w:r w:rsidRPr="002F137A">
        <w:br/>
        <w:t>90 Minute Virtual Integration Session</w:t>
      </w:r>
    </w:p>
    <w:p w14:paraId="259C297D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Purpose</w:t>
      </w:r>
    </w:p>
    <w:p w14:paraId="72F06BC9" w14:textId="77777777" w:rsidR="002F137A" w:rsidRPr="002F137A" w:rsidRDefault="002F137A" w:rsidP="002F137A">
      <w:r w:rsidRPr="002F137A">
        <w:t>This integration session reinforces key concepts from the Resolve Conflict course and focuses on applying conflict resolution tools to real workplace situations.</w:t>
      </w:r>
    </w:p>
    <w:p w14:paraId="0C63F3E3" w14:textId="77777777" w:rsidR="002F137A" w:rsidRPr="002F137A" w:rsidRDefault="002F137A" w:rsidP="002F137A">
      <w:r w:rsidRPr="002F137A">
        <w:t>Participants will explore the causes and impact of conflict, examine their personal conflict tendencies, and practice selecting the most effective conflict handling strategies.</w:t>
      </w:r>
    </w:p>
    <w:p w14:paraId="718FF44C" w14:textId="77777777" w:rsidR="002F137A" w:rsidRPr="002F137A" w:rsidRDefault="002F137A" w:rsidP="002F137A">
      <w:r w:rsidRPr="002F137A">
        <w:pict w14:anchorId="5A0B00C6">
          <v:rect id="_x0000_i1164" style="width:0;height:1.5pt" o:hralign="center" o:hrstd="t" o:hr="t" fillcolor="#a0a0a0" stroked="f"/>
        </w:pict>
      </w:r>
    </w:p>
    <w:p w14:paraId="3A9C0796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Welcome and Session Context</w:t>
      </w:r>
    </w:p>
    <w:p w14:paraId="0EDBE8A0" w14:textId="77777777" w:rsidR="002F137A" w:rsidRPr="002F137A" w:rsidRDefault="002F137A" w:rsidP="002F137A">
      <w:r w:rsidRPr="002F137A">
        <w:t>0:00 to 0:10</w:t>
      </w:r>
    </w:p>
    <w:p w14:paraId="25780184" w14:textId="77777777" w:rsidR="002F137A" w:rsidRPr="002F137A" w:rsidRDefault="002F137A" w:rsidP="002F137A">
      <w:r w:rsidRPr="002F137A">
        <w:t>• Welcome and connection to the video course</w:t>
      </w:r>
      <w:r w:rsidRPr="002F137A">
        <w:br/>
        <w:t>• Reflection on conflict experiences at work</w:t>
      </w:r>
      <w:r w:rsidRPr="002F137A">
        <w:br/>
        <w:t>• The leader’s responsibility to address conflict productively</w:t>
      </w:r>
    </w:p>
    <w:p w14:paraId="07DEF20F" w14:textId="77777777" w:rsidR="002F137A" w:rsidRPr="002F137A" w:rsidRDefault="002F137A" w:rsidP="002F137A">
      <w:r w:rsidRPr="002F137A">
        <w:pict w14:anchorId="732980BF">
          <v:rect id="_x0000_i1165" style="width:0;height:1.5pt" o:hralign="center" o:hrstd="t" o:hr="t" fillcolor="#a0a0a0" stroked="f"/>
        </w:pict>
      </w:r>
    </w:p>
    <w:p w14:paraId="0EF8D968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Understanding Conflict</w:t>
      </w:r>
    </w:p>
    <w:p w14:paraId="7BB927D8" w14:textId="77777777" w:rsidR="002F137A" w:rsidRPr="002F137A" w:rsidRDefault="002F137A" w:rsidP="002F137A">
      <w:r w:rsidRPr="002F137A">
        <w:t>0:10 to 0:25</w:t>
      </w:r>
    </w:p>
    <w:p w14:paraId="093A8B19" w14:textId="77777777" w:rsidR="002F137A" w:rsidRPr="002F137A" w:rsidRDefault="002F137A" w:rsidP="002F137A">
      <w:r w:rsidRPr="002F137A">
        <w:t>• Review the definition and impact of conflict in organizations</w:t>
      </w:r>
      <w:r w:rsidRPr="002F137A">
        <w:br/>
        <w:t>• Discuss the four common reasons conflict occurs</w:t>
      </w:r>
      <w:r w:rsidRPr="002F137A">
        <w:br/>
        <w:t>• Identify examples of workplace conflict</w:t>
      </w:r>
    </w:p>
    <w:p w14:paraId="25F6FADA" w14:textId="77777777" w:rsidR="002F137A" w:rsidRPr="002F137A" w:rsidRDefault="002F137A" w:rsidP="002F137A">
      <w:r w:rsidRPr="002F137A">
        <w:pict w14:anchorId="1A3D10E8">
          <v:rect id="_x0000_i1166" style="width:0;height:1.5pt" o:hralign="center" o:hrstd="t" o:hr="t" fillcolor="#a0a0a0" stroked="f"/>
        </w:pict>
      </w:r>
    </w:p>
    <w:p w14:paraId="0F023C97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The Conflict Model</w:t>
      </w:r>
    </w:p>
    <w:p w14:paraId="63DB1397" w14:textId="77777777" w:rsidR="002F137A" w:rsidRPr="002F137A" w:rsidRDefault="002F137A" w:rsidP="002F137A">
      <w:r w:rsidRPr="002F137A">
        <w:t>0:25 to 0:45</w:t>
      </w:r>
    </w:p>
    <w:p w14:paraId="668B8489" w14:textId="77777777" w:rsidR="002F137A" w:rsidRPr="002F137A" w:rsidRDefault="002F137A" w:rsidP="002F137A">
      <w:r w:rsidRPr="002F137A">
        <w:t>• Review the conflict model and unmet expectations</w:t>
      </w:r>
      <w:r w:rsidRPr="002F137A">
        <w:br/>
        <w:t>• Discuss how negative emotional reactions escalate conflict</w:t>
      </w:r>
      <w:r w:rsidRPr="002F137A">
        <w:br/>
        <w:t>• Explore strategies to respond more productively</w:t>
      </w:r>
    </w:p>
    <w:p w14:paraId="11685F34" w14:textId="77777777" w:rsidR="002F137A" w:rsidRPr="002F137A" w:rsidRDefault="002F137A" w:rsidP="002F137A">
      <w:r w:rsidRPr="002F137A">
        <w:pict w14:anchorId="33BE4EF4">
          <v:rect id="_x0000_i1167" style="width:0;height:1.5pt" o:hralign="center" o:hrstd="t" o:hr="t" fillcolor="#a0a0a0" stroked="f"/>
        </w:pict>
      </w:r>
    </w:p>
    <w:p w14:paraId="6C1902CA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lastRenderedPageBreak/>
        <w:t>Conflict Handling Styles</w:t>
      </w:r>
    </w:p>
    <w:p w14:paraId="168CE25E" w14:textId="77777777" w:rsidR="002F137A" w:rsidRPr="002F137A" w:rsidRDefault="002F137A" w:rsidP="002F137A">
      <w:r w:rsidRPr="002F137A">
        <w:t>0:45 to 1:05</w:t>
      </w:r>
    </w:p>
    <w:p w14:paraId="35D4E1AD" w14:textId="77777777" w:rsidR="002F137A" w:rsidRPr="002F137A" w:rsidRDefault="002F137A" w:rsidP="002F137A">
      <w:r w:rsidRPr="002F137A">
        <w:t>• Review the Thomas-Kilmann Conflict Modes</w:t>
      </w:r>
      <w:r w:rsidRPr="002F137A">
        <w:br/>
        <w:t>• Discuss the five conflict handling approaches</w:t>
      </w:r>
      <w:r w:rsidRPr="002F137A">
        <w:br/>
        <w:t>• Apply conflict modes to real leadership situations</w:t>
      </w:r>
    </w:p>
    <w:p w14:paraId="42E28629" w14:textId="77777777" w:rsidR="002F137A" w:rsidRPr="002F137A" w:rsidRDefault="002F137A" w:rsidP="002F137A">
      <w:r w:rsidRPr="002F137A">
        <w:pict w14:anchorId="26E7A2BC">
          <v:rect id="_x0000_i1168" style="width:0;height:1.5pt" o:hralign="center" o:hrstd="t" o:hr="t" fillcolor="#a0a0a0" stroked="f"/>
        </w:pict>
      </w:r>
    </w:p>
    <w:p w14:paraId="0741A458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Mediating Conflict Between Others</w:t>
      </w:r>
    </w:p>
    <w:p w14:paraId="7C4A8873" w14:textId="77777777" w:rsidR="002F137A" w:rsidRPr="002F137A" w:rsidRDefault="002F137A" w:rsidP="002F137A">
      <w:r w:rsidRPr="002F137A">
        <w:t>1:05 to 1:20</w:t>
      </w:r>
    </w:p>
    <w:p w14:paraId="5261A4BA" w14:textId="77777777" w:rsidR="002F137A" w:rsidRPr="002F137A" w:rsidRDefault="002F137A" w:rsidP="002F137A">
      <w:r w:rsidRPr="002F137A">
        <w:t>• Review the Mediation Meeting Planner</w:t>
      </w:r>
      <w:r w:rsidRPr="002F137A">
        <w:br/>
        <w:t>• Discuss how leaders facilitate productive dialogue</w:t>
      </w:r>
      <w:r w:rsidRPr="002F137A">
        <w:br/>
        <w:t>• Apply mediation steps to workplace scenarios</w:t>
      </w:r>
    </w:p>
    <w:p w14:paraId="06F964A4" w14:textId="77777777" w:rsidR="002F137A" w:rsidRPr="002F137A" w:rsidRDefault="002F137A" w:rsidP="002F137A">
      <w:r w:rsidRPr="002F137A">
        <w:pict w14:anchorId="1F5AD3B3">
          <v:rect id="_x0000_i1169" style="width:0;height:1.5pt" o:hralign="center" o:hrstd="t" o:hr="t" fillcolor="#a0a0a0" stroked="f"/>
        </w:pict>
      </w:r>
    </w:p>
    <w:p w14:paraId="28969EBA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Leadership Commitments</w:t>
      </w:r>
    </w:p>
    <w:p w14:paraId="3554136C" w14:textId="77777777" w:rsidR="002F137A" w:rsidRPr="002F137A" w:rsidRDefault="002F137A" w:rsidP="002F137A">
      <w:r w:rsidRPr="002F137A">
        <w:t>1:20 to 1:30</w:t>
      </w:r>
    </w:p>
    <w:p w14:paraId="7579E581" w14:textId="77777777" w:rsidR="002F137A" w:rsidRPr="002F137A" w:rsidRDefault="002F137A" w:rsidP="002F137A">
      <w:r w:rsidRPr="002F137A">
        <w:t>• Identify one conflict situation to address differently</w:t>
      </w:r>
      <w:r w:rsidRPr="002F137A">
        <w:br/>
        <w:t>• Capture next leadership actions</w:t>
      </w:r>
      <w:r w:rsidRPr="002F137A">
        <w:br/>
        <w:t>• Key takeaways and close</w:t>
      </w:r>
    </w:p>
    <w:p w14:paraId="60668CCF" w14:textId="30B2509B" w:rsidR="002F137A" w:rsidRPr="002F137A" w:rsidRDefault="002F137A" w:rsidP="002F137A"/>
    <w:p w14:paraId="5FB89FB2" w14:textId="77777777" w:rsidR="002F137A" w:rsidRDefault="002F137A">
      <w:pPr>
        <w:rPr>
          <w:b/>
          <w:bCs/>
        </w:rPr>
      </w:pPr>
      <w:r>
        <w:rPr>
          <w:b/>
          <w:bCs/>
        </w:rPr>
        <w:br w:type="page"/>
      </w:r>
    </w:p>
    <w:p w14:paraId="5934C048" w14:textId="43CB0CD8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lastRenderedPageBreak/>
        <w:t>Facilitator Integration Outline</w:t>
      </w:r>
    </w:p>
    <w:p w14:paraId="57C17740" w14:textId="77777777" w:rsidR="002F137A" w:rsidRPr="002F137A" w:rsidRDefault="002F137A" w:rsidP="002F137A">
      <w:r w:rsidRPr="002F137A">
        <w:t>Resolve Conflict</w:t>
      </w:r>
      <w:r w:rsidRPr="002F137A">
        <w:br/>
        <w:t>90 Minute Integration Session</w:t>
      </w:r>
    </w:p>
    <w:p w14:paraId="3408BE13" w14:textId="77777777" w:rsidR="002F137A" w:rsidRPr="002F137A" w:rsidRDefault="002F137A" w:rsidP="002F137A">
      <w:r w:rsidRPr="002F137A">
        <w:pict w14:anchorId="731CB580">
          <v:rect id="_x0000_i1171" style="width:0;height:1.5pt" o:hralign="center" o:hrstd="t" o:hr="t" fillcolor="#a0a0a0" stroked="f"/>
        </w:pict>
      </w:r>
    </w:p>
    <w:p w14:paraId="4E70A0FD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1. Welcome and Context</w:t>
      </w:r>
    </w:p>
    <w:p w14:paraId="51DCEBB1" w14:textId="77777777" w:rsidR="002F137A" w:rsidRPr="002F137A" w:rsidRDefault="002F137A" w:rsidP="002F137A">
      <w:r w:rsidRPr="002F137A">
        <w:t>0:00 to 0:10</w:t>
      </w:r>
    </w:p>
    <w:p w14:paraId="234AC0B7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Facilitator message</w:t>
      </w:r>
    </w:p>
    <w:p w14:paraId="05CFF70A" w14:textId="77777777" w:rsidR="002F137A" w:rsidRPr="002F137A" w:rsidRDefault="002F137A" w:rsidP="002F137A">
      <w:r w:rsidRPr="002F137A">
        <w:t>“You’ve completed the video learning and workbook for Resolve Conflict.</w:t>
      </w:r>
    </w:p>
    <w:p w14:paraId="1644E3D9" w14:textId="77777777" w:rsidR="002F137A" w:rsidRPr="002F137A" w:rsidRDefault="002F137A" w:rsidP="002F137A">
      <w:r w:rsidRPr="002F137A">
        <w:t>Today’s session focuses on how these ideas apply to the real conflict situations you encounter as a leader.”</w:t>
      </w:r>
    </w:p>
    <w:p w14:paraId="6BE5AB8F" w14:textId="77777777" w:rsidR="002F137A" w:rsidRPr="002F137A" w:rsidRDefault="002F137A" w:rsidP="002F137A">
      <w:r w:rsidRPr="002F137A">
        <w:t>Explain</w:t>
      </w:r>
    </w:p>
    <w:p w14:paraId="64F381D6" w14:textId="77777777" w:rsidR="002F137A" w:rsidRPr="002F137A" w:rsidRDefault="002F137A" w:rsidP="002F137A">
      <w:r w:rsidRPr="002F137A">
        <w:t>Conflict is a natural part of working with others.</w:t>
      </w:r>
    </w:p>
    <w:p w14:paraId="6CC8D65E" w14:textId="77777777" w:rsidR="002F137A" w:rsidRPr="002F137A" w:rsidRDefault="002F137A" w:rsidP="002F137A">
      <w:r w:rsidRPr="002F137A">
        <w:t xml:space="preserve">The real leadership challenge is not </w:t>
      </w:r>
      <w:r w:rsidRPr="002F137A">
        <w:rPr>
          <w:b/>
          <w:bCs/>
        </w:rPr>
        <w:t xml:space="preserve">avoiding </w:t>
      </w:r>
      <w:proofErr w:type="gramStart"/>
      <w:r w:rsidRPr="002F137A">
        <w:rPr>
          <w:b/>
          <w:bCs/>
        </w:rPr>
        <w:t>conflict</w:t>
      </w:r>
      <w:r w:rsidRPr="002F137A">
        <w:t>, but</w:t>
      </w:r>
      <w:proofErr w:type="gramEnd"/>
      <w:r w:rsidRPr="002F137A">
        <w:t xml:space="preserve"> learning to </w:t>
      </w:r>
      <w:r w:rsidRPr="002F137A">
        <w:rPr>
          <w:b/>
          <w:bCs/>
        </w:rPr>
        <w:t>address it productively and constructively.</w:t>
      </w:r>
    </w:p>
    <w:p w14:paraId="6FD4B601" w14:textId="77777777" w:rsidR="002F137A" w:rsidRPr="002F137A" w:rsidRDefault="002F137A" w:rsidP="002F137A">
      <w:r w:rsidRPr="002F137A">
        <w:t>Research consistently shows that unresolved conflict negatively impacts engagement, productivity, retention, and morale.</w:t>
      </w:r>
    </w:p>
    <w:p w14:paraId="4E5726E5" w14:textId="77777777" w:rsidR="002F137A" w:rsidRPr="002F137A" w:rsidRDefault="002F137A" w:rsidP="002F137A">
      <w:r w:rsidRPr="002F137A">
        <w:pict w14:anchorId="2F6BF2B3">
          <v:rect id="_x0000_i1172" style="width:0;height:1.5pt" o:hralign="center" o:hrstd="t" o:hr="t" fillcolor="#a0a0a0" stroked="f"/>
        </w:pict>
      </w:r>
    </w:p>
    <w:p w14:paraId="007BF3A4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Opening Question</w:t>
      </w:r>
    </w:p>
    <w:p w14:paraId="2E3E82E4" w14:textId="77777777" w:rsidR="002F137A" w:rsidRPr="002F137A" w:rsidRDefault="002F137A" w:rsidP="002F137A">
      <w:r w:rsidRPr="002F137A">
        <w:t>Ask participants</w:t>
      </w:r>
    </w:p>
    <w:p w14:paraId="2F303408" w14:textId="77777777" w:rsidR="002F137A" w:rsidRPr="002F137A" w:rsidRDefault="002F137A" w:rsidP="002F137A">
      <w:r w:rsidRPr="002F137A">
        <w:t xml:space="preserve">“When you hear the word </w:t>
      </w:r>
      <w:r w:rsidRPr="002F137A">
        <w:rPr>
          <w:i/>
          <w:iCs/>
        </w:rPr>
        <w:t>conflict</w:t>
      </w:r>
      <w:r w:rsidRPr="002F137A">
        <w:t>, what reaction comes to mind?”</w:t>
      </w:r>
    </w:p>
    <w:p w14:paraId="6748D5A8" w14:textId="77777777" w:rsidR="002F137A" w:rsidRPr="002F137A" w:rsidRDefault="002F137A" w:rsidP="002F137A">
      <w:r w:rsidRPr="002F137A">
        <w:t>Follow up</w:t>
      </w:r>
    </w:p>
    <w:p w14:paraId="70397FCF" w14:textId="77777777" w:rsidR="002F137A" w:rsidRPr="002F137A" w:rsidRDefault="002F137A" w:rsidP="002F137A">
      <w:r w:rsidRPr="002F137A">
        <w:t>“What is a conflict situation you have experienced recently at work?”</w:t>
      </w:r>
    </w:p>
    <w:p w14:paraId="68E90E66" w14:textId="77777777" w:rsidR="002F137A" w:rsidRPr="002F137A" w:rsidRDefault="002F137A" w:rsidP="002F137A">
      <w:r w:rsidRPr="002F137A">
        <w:t>Capture several responses.</w:t>
      </w:r>
    </w:p>
    <w:p w14:paraId="4FDA55F7" w14:textId="77777777" w:rsidR="002F137A" w:rsidRPr="002F137A" w:rsidRDefault="002F137A" w:rsidP="002F137A">
      <w:r w:rsidRPr="002F137A">
        <w:t>Transition</w:t>
      </w:r>
    </w:p>
    <w:p w14:paraId="0620C8B0" w14:textId="77777777" w:rsidR="002F137A" w:rsidRPr="002F137A" w:rsidRDefault="002F137A" w:rsidP="002F137A">
      <w:r w:rsidRPr="002F137A">
        <w:t>“Conflict is unavoidable in organizations, but leaders who address it effectively can turn conflict into stronger relationships and better outcomes.”</w:t>
      </w:r>
    </w:p>
    <w:p w14:paraId="32BFC741" w14:textId="77777777" w:rsidR="002F137A" w:rsidRPr="002F137A" w:rsidRDefault="002F137A" w:rsidP="002F137A">
      <w:r w:rsidRPr="002F137A">
        <w:pict w14:anchorId="5B4A98F7">
          <v:rect id="_x0000_i1173" style="width:0;height:1.5pt" o:hralign="center" o:hrstd="t" o:hr="t" fillcolor="#a0a0a0" stroked="f"/>
        </w:pict>
      </w:r>
    </w:p>
    <w:p w14:paraId="024BCEC0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lastRenderedPageBreak/>
        <w:t>2. Understanding Conflict</w:t>
      </w:r>
    </w:p>
    <w:p w14:paraId="31474FD4" w14:textId="77777777" w:rsidR="002F137A" w:rsidRPr="002F137A" w:rsidRDefault="002F137A" w:rsidP="002F137A">
      <w:r w:rsidRPr="002F137A">
        <w:t>0:10 to 0:25</w:t>
      </w:r>
    </w:p>
    <w:p w14:paraId="17CE34B6" w14:textId="77777777" w:rsidR="002F137A" w:rsidRPr="002F137A" w:rsidRDefault="002F137A" w:rsidP="002F137A">
      <w:r w:rsidRPr="002F137A">
        <w:t>Explain</w:t>
      </w:r>
    </w:p>
    <w:p w14:paraId="5CC8F98A" w14:textId="77777777" w:rsidR="002F137A" w:rsidRPr="002F137A" w:rsidRDefault="002F137A" w:rsidP="002F137A">
      <w:r w:rsidRPr="002F137A">
        <w:t>Conflict occurs when disagreements escalate to the point where people can no longer move forward productively.</w:t>
      </w:r>
    </w:p>
    <w:p w14:paraId="251A11A7" w14:textId="77777777" w:rsidR="002F137A" w:rsidRPr="002F137A" w:rsidRDefault="002F137A" w:rsidP="002F137A">
      <w:r w:rsidRPr="002F137A">
        <w:t xml:space="preserve">Introduce the </w:t>
      </w:r>
      <w:r w:rsidRPr="002F137A">
        <w:rPr>
          <w:b/>
          <w:bCs/>
        </w:rPr>
        <w:t>four common reasons conflict occurs</w:t>
      </w:r>
    </w:p>
    <w:p w14:paraId="74240A6F" w14:textId="77777777" w:rsidR="002F137A" w:rsidRPr="002F137A" w:rsidRDefault="002F137A" w:rsidP="002F137A">
      <w:r w:rsidRPr="002F137A">
        <w:t>1 Personal issues</w:t>
      </w:r>
      <w:r w:rsidRPr="002F137A">
        <w:br/>
        <w:t>2 Infrastructure issues</w:t>
      </w:r>
      <w:r w:rsidRPr="002F137A">
        <w:br/>
        <w:t>3 Limited resources</w:t>
      </w:r>
      <w:r w:rsidRPr="002F137A">
        <w:br/>
        <w:t>4 Unclear expectations</w:t>
      </w:r>
    </w:p>
    <w:p w14:paraId="25B12B34" w14:textId="77777777" w:rsidR="002F137A" w:rsidRPr="002F137A" w:rsidRDefault="002F137A" w:rsidP="002F137A">
      <w:r w:rsidRPr="002F137A">
        <w:pict w14:anchorId="57DB10B3">
          <v:rect id="_x0000_i1174" style="width:0;height:1.5pt" o:hralign="center" o:hrstd="t" o:hr="t" fillcolor="#a0a0a0" stroked="f"/>
        </w:pict>
      </w:r>
    </w:p>
    <w:p w14:paraId="18D32C81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Discussion prompts</w:t>
      </w:r>
    </w:p>
    <w:p w14:paraId="785F16B1" w14:textId="77777777" w:rsidR="002F137A" w:rsidRPr="002F137A" w:rsidRDefault="002F137A" w:rsidP="002F137A">
      <w:r w:rsidRPr="002F137A">
        <w:t>Ask participants</w:t>
      </w:r>
    </w:p>
    <w:p w14:paraId="72F68F97" w14:textId="77777777" w:rsidR="002F137A" w:rsidRPr="002F137A" w:rsidRDefault="002F137A" w:rsidP="002F137A">
      <w:r w:rsidRPr="002F137A">
        <w:t>“Which of these causes of conflict do you see most often in your organization?”</w:t>
      </w:r>
    </w:p>
    <w:p w14:paraId="77EF8777" w14:textId="77777777" w:rsidR="002F137A" w:rsidRPr="002F137A" w:rsidRDefault="002F137A" w:rsidP="002F137A">
      <w:r w:rsidRPr="002F137A">
        <w:t xml:space="preserve">“What type of conflict </w:t>
      </w:r>
      <w:proofErr w:type="gramStart"/>
      <w:r w:rsidRPr="002F137A">
        <w:t>do</w:t>
      </w:r>
      <w:proofErr w:type="gramEnd"/>
      <w:r w:rsidRPr="002F137A">
        <w:t xml:space="preserve"> leaders tend to avoid addressing?”</w:t>
      </w:r>
    </w:p>
    <w:p w14:paraId="3B2CEAEC" w14:textId="77777777" w:rsidR="002F137A" w:rsidRPr="002F137A" w:rsidRDefault="002F137A" w:rsidP="002F137A">
      <w:r w:rsidRPr="002F137A">
        <w:t>Expected insights</w:t>
      </w:r>
    </w:p>
    <w:p w14:paraId="453D41F7" w14:textId="77777777" w:rsidR="002F137A" w:rsidRPr="002F137A" w:rsidRDefault="002F137A" w:rsidP="002F137A">
      <w:r w:rsidRPr="002F137A">
        <w:t>Participants often identify</w:t>
      </w:r>
    </w:p>
    <w:p w14:paraId="5A187F97" w14:textId="77777777" w:rsidR="002F137A" w:rsidRPr="002F137A" w:rsidRDefault="002F137A" w:rsidP="002F137A">
      <w:r w:rsidRPr="002F137A">
        <w:t>• personality clashes</w:t>
      </w:r>
      <w:r w:rsidRPr="002F137A">
        <w:br/>
        <w:t>• unclear expectations</w:t>
      </w:r>
      <w:r w:rsidRPr="002F137A">
        <w:br/>
        <w:t>• communication breakdowns</w:t>
      </w:r>
    </w:p>
    <w:p w14:paraId="78E39C0B" w14:textId="77777777" w:rsidR="002F137A" w:rsidRPr="002F137A" w:rsidRDefault="002F137A" w:rsidP="002F137A">
      <w:r w:rsidRPr="002F137A">
        <w:t>Explain</w:t>
      </w:r>
    </w:p>
    <w:p w14:paraId="4EE64A2E" w14:textId="77777777" w:rsidR="002F137A" w:rsidRPr="002F137A" w:rsidRDefault="002F137A" w:rsidP="002F137A">
      <w:r w:rsidRPr="002F137A">
        <w:t>Many conflicts escalate because leaders avoid addressing them early.</w:t>
      </w:r>
    </w:p>
    <w:p w14:paraId="73B8AE09" w14:textId="77777777" w:rsidR="002F137A" w:rsidRPr="002F137A" w:rsidRDefault="002F137A" w:rsidP="002F137A">
      <w:r w:rsidRPr="002F137A">
        <w:t>Transition</w:t>
      </w:r>
    </w:p>
    <w:p w14:paraId="0EF97B9F" w14:textId="77777777" w:rsidR="002F137A" w:rsidRPr="002F137A" w:rsidRDefault="002F137A" w:rsidP="002F137A">
      <w:r w:rsidRPr="002F137A">
        <w:t>“Let’s look at a model that explains how conflicts often develop.”</w:t>
      </w:r>
    </w:p>
    <w:p w14:paraId="1408290E" w14:textId="77777777" w:rsidR="002F137A" w:rsidRPr="002F137A" w:rsidRDefault="002F137A" w:rsidP="002F137A">
      <w:r w:rsidRPr="002F137A">
        <w:pict w14:anchorId="0A1C7C1F">
          <v:rect id="_x0000_i1175" style="width:0;height:1.5pt" o:hralign="center" o:hrstd="t" o:hr="t" fillcolor="#a0a0a0" stroked="f"/>
        </w:pict>
      </w:r>
    </w:p>
    <w:p w14:paraId="6EFF3148" w14:textId="77777777" w:rsidR="002F137A" w:rsidRDefault="002F137A">
      <w:pPr>
        <w:rPr>
          <w:b/>
          <w:bCs/>
        </w:rPr>
      </w:pPr>
      <w:r>
        <w:rPr>
          <w:b/>
          <w:bCs/>
        </w:rPr>
        <w:br w:type="page"/>
      </w:r>
    </w:p>
    <w:p w14:paraId="181BAA99" w14:textId="48D358B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lastRenderedPageBreak/>
        <w:t>3. The Conflict Model</w:t>
      </w:r>
    </w:p>
    <w:p w14:paraId="786C5F02" w14:textId="77777777" w:rsidR="002F137A" w:rsidRPr="002F137A" w:rsidRDefault="002F137A" w:rsidP="002F137A">
      <w:r w:rsidRPr="002F137A">
        <w:t>0:25 to 0:45</w:t>
      </w:r>
    </w:p>
    <w:p w14:paraId="7085CF1A" w14:textId="77777777" w:rsidR="002F137A" w:rsidRPr="002F137A" w:rsidRDefault="002F137A" w:rsidP="002F137A">
      <w:proofErr w:type="gramStart"/>
      <w:r w:rsidRPr="002F137A">
        <w:t>Introduce</w:t>
      </w:r>
      <w:proofErr w:type="gramEnd"/>
      <w:r w:rsidRPr="002F137A">
        <w:t xml:space="preserve"> the </w:t>
      </w:r>
      <w:r w:rsidRPr="002F137A">
        <w:rPr>
          <w:b/>
          <w:bCs/>
        </w:rPr>
        <w:t>Conflict Model</w:t>
      </w:r>
    </w:p>
    <w:p w14:paraId="5867108E" w14:textId="77777777" w:rsidR="002F137A" w:rsidRPr="002F137A" w:rsidRDefault="002F137A" w:rsidP="002F137A">
      <w:r w:rsidRPr="002F137A">
        <w:t>Explain that productive working relationships require three elements:</w:t>
      </w:r>
    </w:p>
    <w:p w14:paraId="04F2F806" w14:textId="77777777" w:rsidR="002F137A" w:rsidRPr="002F137A" w:rsidRDefault="002F137A" w:rsidP="002F137A">
      <w:r w:rsidRPr="002F137A">
        <w:t>1 Expectations are clearly defined</w:t>
      </w:r>
      <w:r w:rsidRPr="002F137A">
        <w:br/>
        <w:t>2 Expectations are agreed upon</w:t>
      </w:r>
      <w:r w:rsidRPr="002F137A">
        <w:br/>
        <w:t>3 Expectations are lived consistently</w:t>
      </w:r>
    </w:p>
    <w:p w14:paraId="7821A8E3" w14:textId="77777777" w:rsidR="002F137A" w:rsidRPr="002F137A" w:rsidRDefault="002F137A" w:rsidP="002F137A">
      <w:r w:rsidRPr="002F137A">
        <w:t xml:space="preserve">Conflict typically occurs when a </w:t>
      </w:r>
      <w:r w:rsidRPr="002F137A">
        <w:rPr>
          <w:b/>
          <w:bCs/>
        </w:rPr>
        <w:t>variation from expectations happens.</w:t>
      </w:r>
    </w:p>
    <w:p w14:paraId="3E58FAD6" w14:textId="77777777" w:rsidR="002F137A" w:rsidRPr="002F137A" w:rsidRDefault="002F137A" w:rsidP="002F137A">
      <w:r w:rsidRPr="002F137A">
        <w:pict w14:anchorId="01D2639E">
          <v:rect id="_x0000_i1176" style="width:0;height:1.5pt" o:hralign="center" o:hrstd="t" o:hr="t" fillcolor="#a0a0a0" stroked="f"/>
        </w:pict>
      </w:r>
    </w:p>
    <w:p w14:paraId="769BACA5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Discussion prompts</w:t>
      </w:r>
    </w:p>
    <w:p w14:paraId="4D3B2C07" w14:textId="77777777" w:rsidR="002F137A" w:rsidRPr="002F137A" w:rsidRDefault="002F137A" w:rsidP="002F137A">
      <w:r w:rsidRPr="002F137A">
        <w:t>Ask participants</w:t>
      </w:r>
    </w:p>
    <w:p w14:paraId="7214EC92" w14:textId="77777777" w:rsidR="002F137A" w:rsidRPr="002F137A" w:rsidRDefault="002F137A" w:rsidP="002F137A">
      <w:r w:rsidRPr="002F137A">
        <w:t>“What happens when expectations are not met?”</w:t>
      </w:r>
    </w:p>
    <w:p w14:paraId="27C489B0" w14:textId="77777777" w:rsidR="002F137A" w:rsidRPr="002F137A" w:rsidRDefault="002F137A" w:rsidP="002F137A">
      <w:r w:rsidRPr="002F137A">
        <w:t xml:space="preserve">Discuss the concept of </w:t>
      </w:r>
      <w:r w:rsidRPr="002F137A">
        <w:rPr>
          <w:b/>
          <w:bCs/>
        </w:rPr>
        <w:t>negative emotional reactions (NERs)</w:t>
      </w:r>
      <w:r w:rsidRPr="002F137A">
        <w:t>.</w:t>
      </w:r>
    </w:p>
    <w:p w14:paraId="39E2E71A" w14:textId="77777777" w:rsidR="002F137A" w:rsidRPr="002F137A" w:rsidRDefault="002F137A" w:rsidP="002F137A">
      <w:r w:rsidRPr="002F137A">
        <w:t>Examples include</w:t>
      </w:r>
    </w:p>
    <w:p w14:paraId="50C892D5" w14:textId="77777777" w:rsidR="002F137A" w:rsidRPr="002F137A" w:rsidRDefault="002F137A" w:rsidP="002F137A">
      <w:r w:rsidRPr="002F137A">
        <w:t>• frustration</w:t>
      </w:r>
      <w:r w:rsidRPr="002F137A">
        <w:br/>
        <w:t>• anger</w:t>
      </w:r>
      <w:r w:rsidRPr="002F137A">
        <w:br/>
        <w:t>• blame</w:t>
      </w:r>
      <w:r w:rsidRPr="002F137A">
        <w:br/>
        <w:t>• withdrawal</w:t>
      </w:r>
    </w:p>
    <w:p w14:paraId="39B5CCAC" w14:textId="77777777" w:rsidR="002F137A" w:rsidRPr="002F137A" w:rsidRDefault="002F137A" w:rsidP="002F137A">
      <w:r w:rsidRPr="002F137A">
        <w:t>Explain</w:t>
      </w:r>
    </w:p>
    <w:p w14:paraId="0E79AD6B" w14:textId="77777777" w:rsidR="002F137A" w:rsidRPr="002F137A" w:rsidRDefault="002F137A" w:rsidP="002F137A">
      <w:r w:rsidRPr="002F137A">
        <w:t>When people react emotionally without addressing the root issue, conflict escalates.</w:t>
      </w:r>
    </w:p>
    <w:p w14:paraId="6CFE878F" w14:textId="77777777" w:rsidR="002F137A" w:rsidRPr="002F137A" w:rsidRDefault="002F137A" w:rsidP="002F137A">
      <w:r w:rsidRPr="002F137A">
        <w:pict w14:anchorId="7F445A45">
          <v:rect id="_x0000_i1177" style="width:0;height:1.5pt" o:hralign="center" o:hrstd="t" o:hr="t" fillcolor="#a0a0a0" stroked="f"/>
        </w:pict>
      </w:r>
    </w:p>
    <w:p w14:paraId="7BA360CC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Reflection question</w:t>
      </w:r>
    </w:p>
    <w:p w14:paraId="45C56905" w14:textId="77777777" w:rsidR="002F137A" w:rsidRPr="002F137A" w:rsidRDefault="002F137A" w:rsidP="002F137A">
      <w:r w:rsidRPr="002F137A">
        <w:t>Ask participants</w:t>
      </w:r>
    </w:p>
    <w:p w14:paraId="415AC8D9" w14:textId="77777777" w:rsidR="002F137A" w:rsidRPr="002F137A" w:rsidRDefault="002F137A" w:rsidP="002F137A">
      <w:r w:rsidRPr="002F137A">
        <w:t>“What emotional triggers tend to cause you to react during conflict?”</w:t>
      </w:r>
    </w:p>
    <w:p w14:paraId="52D7F31D" w14:textId="77777777" w:rsidR="002F137A" w:rsidRPr="002F137A" w:rsidRDefault="002F137A" w:rsidP="002F137A">
      <w:r w:rsidRPr="002F137A">
        <w:t>Follow up</w:t>
      </w:r>
    </w:p>
    <w:p w14:paraId="419687E9" w14:textId="77777777" w:rsidR="002F137A" w:rsidRPr="002F137A" w:rsidRDefault="002F137A" w:rsidP="002F137A">
      <w:r w:rsidRPr="002F137A">
        <w:t>“How could recognizing those triggers help you respond more productively?”</w:t>
      </w:r>
    </w:p>
    <w:p w14:paraId="46E8D075" w14:textId="77777777" w:rsidR="002F137A" w:rsidRPr="002F137A" w:rsidRDefault="002F137A" w:rsidP="002F137A">
      <w:r w:rsidRPr="002F137A">
        <w:t>Key insight</w:t>
      </w:r>
    </w:p>
    <w:p w14:paraId="6C91F809" w14:textId="77777777" w:rsidR="002F137A" w:rsidRPr="002F137A" w:rsidRDefault="002F137A" w:rsidP="002F137A">
      <w:r w:rsidRPr="002F137A">
        <w:lastRenderedPageBreak/>
        <w:t>Leaders who pause and address expectations early can often prevent conflict from escalating.</w:t>
      </w:r>
    </w:p>
    <w:p w14:paraId="36E561D0" w14:textId="77777777" w:rsidR="002F137A" w:rsidRPr="002F137A" w:rsidRDefault="002F137A" w:rsidP="002F137A">
      <w:r w:rsidRPr="002F137A">
        <w:t>Transition</w:t>
      </w:r>
    </w:p>
    <w:p w14:paraId="18E63BCF" w14:textId="77777777" w:rsidR="002F137A" w:rsidRPr="002F137A" w:rsidRDefault="002F137A" w:rsidP="002F137A">
      <w:r w:rsidRPr="002F137A">
        <w:t xml:space="preserve">“One of the most helpful insights leaders </w:t>
      </w:r>
      <w:proofErr w:type="gramStart"/>
      <w:r w:rsidRPr="002F137A">
        <w:t>gain</w:t>
      </w:r>
      <w:proofErr w:type="gramEnd"/>
      <w:r w:rsidRPr="002F137A">
        <w:t xml:space="preserve"> is understanding their natural conflict style.”</w:t>
      </w:r>
    </w:p>
    <w:p w14:paraId="53914678" w14:textId="77777777" w:rsidR="002F137A" w:rsidRPr="002F137A" w:rsidRDefault="002F137A" w:rsidP="002F137A">
      <w:r w:rsidRPr="002F137A">
        <w:pict w14:anchorId="7C47F9E8">
          <v:rect id="_x0000_i1178" style="width:0;height:1.5pt" o:hralign="center" o:hrstd="t" o:hr="t" fillcolor="#a0a0a0" stroked="f"/>
        </w:pict>
      </w:r>
    </w:p>
    <w:p w14:paraId="0749545F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4. Conflict Handling Styles</w:t>
      </w:r>
    </w:p>
    <w:p w14:paraId="23366DC5" w14:textId="77777777" w:rsidR="002F137A" w:rsidRPr="002F137A" w:rsidRDefault="002F137A" w:rsidP="002F137A">
      <w:r w:rsidRPr="002F137A">
        <w:t>0:45 to 1:05</w:t>
      </w:r>
    </w:p>
    <w:p w14:paraId="7A1DED50" w14:textId="77777777" w:rsidR="002F137A" w:rsidRPr="002F137A" w:rsidRDefault="002F137A" w:rsidP="002F137A">
      <w:proofErr w:type="gramStart"/>
      <w:r w:rsidRPr="002F137A">
        <w:t>Introduce</w:t>
      </w:r>
      <w:proofErr w:type="gramEnd"/>
      <w:r w:rsidRPr="002F137A">
        <w:t xml:space="preserve"> </w:t>
      </w:r>
      <w:proofErr w:type="gramStart"/>
      <w:r w:rsidRPr="002F137A">
        <w:t xml:space="preserve">the </w:t>
      </w:r>
      <w:r w:rsidRPr="002F137A">
        <w:rPr>
          <w:b/>
          <w:bCs/>
        </w:rPr>
        <w:t>Thomas</w:t>
      </w:r>
      <w:proofErr w:type="gramEnd"/>
      <w:r w:rsidRPr="002F137A">
        <w:rPr>
          <w:b/>
          <w:bCs/>
        </w:rPr>
        <w:t>-Kilmann Conflict Modes</w:t>
      </w:r>
    </w:p>
    <w:p w14:paraId="69261297" w14:textId="77777777" w:rsidR="002F137A" w:rsidRPr="002F137A" w:rsidRDefault="002F137A" w:rsidP="002F137A">
      <w:r w:rsidRPr="002F137A">
        <w:t>Explain the two dimensions</w:t>
      </w:r>
    </w:p>
    <w:p w14:paraId="74A426DC" w14:textId="77777777" w:rsidR="002F137A" w:rsidRPr="002F137A" w:rsidRDefault="002F137A" w:rsidP="002F137A">
      <w:r w:rsidRPr="002F137A">
        <w:t>Assertiveness</w:t>
      </w:r>
      <w:r w:rsidRPr="002F137A">
        <w:br/>
        <w:t>Cooperativeness</w:t>
      </w:r>
    </w:p>
    <w:p w14:paraId="5873B75D" w14:textId="77777777" w:rsidR="002F137A" w:rsidRPr="002F137A" w:rsidRDefault="002F137A" w:rsidP="002F137A">
      <w:r w:rsidRPr="002F137A">
        <w:t>These create five conflict modes:</w:t>
      </w:r>
    </w:p>
    <w:p w14:paraId="6A4E44EC" w14:textId="77777777" w:rsidR="002F137A" w:rsidRPr="002F137A" w:rsidRDefault="002F137A" w:rsidP="002F137A">
      <w:r w:rsidRPr="002F137A">
        <w:t>Competing</w:t>
      </w:r>
      <w:r w:rsidRPr="002F137A">
        <w:br/>
        <w:t>Collaborating</w:t>
      </w:r>
      <w:r w:rsidRPr="002F137A">
        <w:br/>
        <w:t>Compromising</w:t>
      </w:r>
      <w:r w:rsidRPr="002F137A">
        <w:br/>
        <w:t>Avoiding</w:t>
      </w:r>
      <w:r w:rsidRPr="002F137A">
        <w:br/>
        <w:t>Accommodating</w:t>
      </w:r>
    </w:p>
    <w:p w14:paraId="57B6FF47" w14:textId="77777777" w:rsidR="002F137A" w:rsidRPr="002F137A" w:rsidRDefault="002F137A" w:rsidP="002F137A">
      <w:r w:rsidRPr="002F137A">
        <w:pict w14:anchorId="704B3F53">
          <v:rect id="_x0000_i1179" style="width:0;height:1.5pt" o:hralign="center" o:hrstd="t" o:hr="t" fillcolor="#a0a0a0" stroked="f"/>
        </w:pict>
      </w:r>
    </w:p>
    <w:p w14:paraId="226C3610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Discussion prompts</w:t>
      </w:r>
    </w:p>
    <w:p w14:paraId="2C62D38A" w14:textId="77777777" w:rsidR="002F137A" w:rsidRPr="002F137A" w:rsidRDefault="002F137A" w:rsidP="002F137A">
      <w:r w:rsidRPr="002F137A">
        <w:t>Ask participants</w:t>
      </w:r>
    </w:p>
    <w:p w14:paraId="665A12CC" w14:textId="77777777" w:rsidR="002F137A" w:rsidRPr="002F137A" w:rsidRDefault="002F137A" w:rsidP="002F137A">
      <w:r w:rsidRPr="002F137A">
        <w:t>“Which conflict style do you tend to use most often?”</w:t>
      </w:r>
    </w:p>
    <w:p w14:paraId="289008C2" w14:textId="77777777" w:rsidR="002F137A" w:rsidRPr="002F137A" w:rsidRDefault="002F137A" w:rsidP="002F137A">
      <w:r w:rsidRPr="002F137A">
        <w:t>“Which style do you tend to avoid?”</w:t>
      </w:r>
    </w:p>
    <w:p w14:paraId="38ACBC7D" w14:textId="77777777" w:rsidR="002F137A" w:rsidRPr="002F137A" w:rsidRDefault="002F137A" w:rsidP="002F137A">
      <w:r w:rsidRPr="002F137A">
        <w:t>Explain</w:t>
      </w:r>
    </w:p>
    <w:p w14:paraId="55C7E239" w14:textId="77777777" w:rsidR="002F137A" w:rsidRPr="002F137A" w:rsidRDefault="002F137A" w:rsidP="002F137A">
      <w:r w:rsidRPr="002F137A">
        <w:t xml:space="preserve">There is </w:t>
      </w:r>
      <w:r w:rsidRPr="002F137A">
        <w:rPr>
          <w:b/>
          <w:bCs/>
        </w:rPr>
        <w:t>no single best style.</w:t>
      </w:r>
    </w:p>
    <w:p w14:paraId="703E843D" w14:textId="77777777" w:rsidR="002F137A" w:rsidRPr="002F137A" w:rsidRDefault="002F137A" w:rsidP="002F137A">
      <w:r w:rsidRPr="002F137A">
        <w:t>Effective leaders choose the conflict mode based on the situation.</w:t>
      </w:r>
    </w:p>
    <w:p w14:paraId="296408B4" w14:textId="77777777" w:rsidR="002F137A" w:rsidRPr="002F137A" w:rsidRDefault="002F137A" w:rsidP="002F137A">
      <w:r w:rsidRPr="002F137A">
        <w:pict w14:anchorId="11C951B6">
          <v:rect id="_x0000_i1180" style="width:0;height:1.5pt" o:hralign="center" o:hrstd="t" o:hr="t" fillcolor="#a0a0a0" stroked="f"/>
        </w:pict>
      </w:r>
    </w:p>
    <w:p w14:paraId="7DAEB4A2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Application discussion</w:t>
      </w:r>
    </w:p>
    <w:p w14:paraId="3254A37D" w14:textId="77777777" w:rsidR="002F137A" w:rsidRPr="002F137A" w:rsidRDefault="002F137A" w:rsidP="002F137A">
      <w:r w:rsidRPr="002F137A">
        <w:t>Ask participants</w:t>
      </w:r>
    </w:p>
    <w:p w14:paraId="7410B6F7" w14:textId="77777777" w:rsidR="002F137A" w:rsidRPr="002F137A" w:rsidRDefault="002F137A" w:rsidP="002F137A">
      <w:r w:rsidRPr="002F137A">
        <w:lastRenderedPageBreak/>
        <w:t>“Think of a current conflict situation.”</w:t>
      </w:r>
    </w:p>
    <w:p w14:paraId="404829A7" w14:textId="77777777" w:rsidR="002F137A" w:rsidRPr="002F137A" w:rsidRDefault="002F137A" w:rsidP="002F137A">
      <w:r w:rsidRPr="002F137A">
        <w:t>“What conflict mode might help resolve it most effectively?”</w:t>
      </w:r>
    </w:p>
    <w:p w14:paraId="2B72B254" w14:textId="77777777" w:rsidR="002F137A" w:rsidRPr="002F137A" w:rsidRDefault="002F137A" w:rsidP="002F137A">
      <w:r w:rsidRPr="002F137A">
        <w:t>Discuss examples.</w:t>
      </w:r>
    </w:p>
    <w:p w14:paraId="6A2FFF01" w14:textId="77777777" w:rsidR="002F137A" w:rsidRPr="002F137A" w:rsidRDefault="002F137A" w:rsidP="002F137A">
      <w:r w:rsidRPr="002F137A">
        <w:t>Transition</w:t>
      </w:r>
    </w:p>
    <w:p w14:paraId="4E56B5EF" w14:textId="77777777" w:rsidR="002F137A" w:rsidRPr="002F137A" w:rsidRDefault="002F137A" w:rsidP="002F137A">
      <w:r w:rsidRPr="002F137A">
        <w:t>“Sometimes leaders are not the ones directly involved in conflict, but they must help others resolve it.”</w:t>
      </w:r>
    </w:p>
    <w:p w14:paraId="6F8E733A" w14:textId="77777777" w:rsidR="002F137A" w:rsidRPr="002F137A" w:rsidRDefault="002F137A" w:rsidP="002F137A">
      <w:r w:rsidRPr="002F137A">
        <w:pict w14:anchorId="73505EA6">
          <v:rect id="_x0000_i1181" style="width:0;height:1.5pt" o:hralign="center" o:hrstd="t" o:hr="t" fillcolor="#a0a0a0" stroked="f"/>
        </w:pict>
      </w:r>
    </w:p>
    <w:p w14:paraId="46E77D5E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5. Mediating Conflict Between Others</w:t>
      </w:r>
    </w:p>
    <w:p w14:paraId="39C15E62" w14:textId="77777777" w:rsidR="002F137A" w:rsidRPr="002F137A" w:rsidRDefault="002F137A" w:rsidP="002F137A">
      <w:r w:rsidRPr="002F137A">
        <w:t>1:05 to 1:20</w:t>
      </w:r>
    </w:p>
    <w:p w14:paraId="4A4EAA45" w14:textId="77777777" w:rsidR="002F137A" w:rsidRPr="002F137A" w:rsidRDefault="002F137A" w:rsidP="002F137A">
      <w:r w:rsidRPr="002F137A">
        <w:t>Explain</w:t>
      </w:r>
    </w:p>
    <w:p w14:paraId="46E6FCA5" w14:textId="77777777" w:rsidR="002F137A" w:rsidRPr="002F137A" w:rsidRDefault="002F137A" w:rsidP="002F137A">
      <w:r w:rsidRPr="002F137A">
        <w:t>Leaders are often asked to help resolve conflicts between employees.</w:t>
      </w:r>
    </w:p>
    <w:p w14:paraId="26772F25" w14:textId="77777777" w:rsidR="002F137A" w:rsidRPr="002F137A" w:rsidRDefault="002F137A" w:rsidP="002F137A">
      <w:r w:rsidRPr="002F137A">
        <w:t xml:space="preserve">Introduce the </w:t>
      </w:r>
      <w:r w:rsidRPr="002F137A">
        <w:rPr>
          <w:b/>
          <w:bCs/>
        </w:rPr>
        <w:t>Mediation Meeting Planner.</w:t>
      </w:r>
    </w:p>
    <w:p w14:paraId="455852D1" w14:textId="77777777" w:rsidR="002F137A" w:rsidRPr="002F137A" w:rsidRDefault="002F137A" w:rsidP="002F137A">
      <w:r w:rsidRPr="002F137A">
        <w:t>Explain the key steps</w:t>
      </w:r>
    </w:p>
    <w:p w14:paraId="686DF47D" w14:textId="77777777" w:rsidR="002F137A" w:rsidRPr="002F137A" w:rsidRDefault="002F137A" w:rsidP="002F137A">
      <w:r w:rsidRPr="002F137A">
        <w:t>1 Welcome and clarify purpose</w:t>
      </w:r>
      <w:r w:rsidRPr="002F137A">
        <w:br/>
        <w:t>2 Establish ground rules</w:t>
      </w:r>
      <w:r w:rsidRPr="002F137A">
        <w:br/>
        <w:t>3 Create dialogue</w:t>
      </w:r>
      <w:r w:rsidRPr="002F137A">
        <w:br/>
        <w:t>4 Allow each person to share their perspective</w:t>
      </w:r>
      <w:r w:rsidRPr="002F137A">
        <w:br/>
        <w:t>5 Work toward agreement</w:t>
      </w:r>
      <w:r w:rsidRPr="002F137A">
        <w:br/>
        <w:t>6 Establish follow up</w:t>
      </w:r>
    </w:p>
    <w:p w14:paraId="5D495412" w14:textId="77777777" w:rsidR="002F137A" w:rsidRPr="002F137A" w:rsidRDefault="002F137A" w:rsidP="002F137A">
      <w:r w:rsidRPr="002F137A">
        <w:t>Explain that mediation focuses on two key outcomes</w:t>
      </w:r>
    </w:p>
    <w:p w14:paraId="612B2F9F" w14:textId="77777777" w:rsidR="002F137A" w:rsidRPr="002F137A" w:rsidRDefault="002F137A" w:rsidP="002F137A">
      <w:r w:rsidRPr="002F137A">
        <w:t>• empowerment</w:t>
      </w:r>
      <w:r w:rsidRPr="002F137A">
        <w:br/>
        <w:t>• recognition</w:t>
      </w:r>
    </w:p>
    <w:p w14:paraId="50CED4FB" w14:textId="77777777" w:rsidR="002F137A" w:rsidRPr="002F137A" w:rsidRDefault="002F137A" w:rsidP="002F137A">
      <w:r w:rsidRPr="002F137A">
        <w:t>These help individuals feel heard and understood.</w:t>
      </w:r>
    </w:p>
    <w:p w14:paraId="29CD8271" w14:textId="77777777" w:rsidR="002F137A" w:rsidRPr="002F137A" w:rsidRDefault="002F137A" w:rsidP="002F137A">
      <w:r w:rsidRPr="002F137A">
        <w:pict w14:anchorId="6D4BF499">
          <v:rect id="_x0000_i1182" style="width:0;height:1.5pt" o:hralign="center" o:hrstd="t" o:hr="t" fillcolor="#a0a0a0" stroked="f"/>
        </w:pict>
      </w:r>
    </w:p>
    <w:p w14:paraId="4C11FA0C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Application discussion</w:t>
      </w:r>
    </w:p>
    <w:p w14:paraId="68B285C2" w14:textId="77777777" w:rsidR="002F137A" w:rsidRPr="002F137A" w:rsidRDefault="002F137A" w:rsidP="002F137A">
      <w:r w:rsidRPr="002F137A">
        <w:t>Ask participants</w:t>
      </w:r>
    </w:p>
    <w:p w14:paraId="23C256CB" w14:textId="77777777" w:rsidR="002F137A" w:rsidRPr="002F137A" w:rsidRDefault="002F137A" w:rsidP="002F137A">
      <w:r w:rsidRPr="002F137A">
        <w:t>“Where in your organization could you use a mediation conversation?”</w:t>
      </w:r>
    </w:p>
    <w:p w14:paraId="71887220" w14:textId="77777777" w:rsidR="002F137A" w:rsidRPr="002F137A" w:rsidRDefault="002F137A" w:rsidP="002F137A">
      <w:r w:rsidRPr="002F137A">
        <w:t>“What challenges might you face facilitating that conversation?”</w:t>
      </w:r>
    </w:p>
    <w:p w14:paraId="1A8F214D" w14:textId="77777777" w:rsidR="002F137A" w:rsidRPr="002F137A" w:rsidRDefault="002F137A" w:rsidP="002F137A">
      <w:r w:rsidRPr="002F137A">
        <w:lastRenderedPageBreak/>
        <w:t>Key insight</w:t>
      </w:r>
    </w:p>
    <w:p w14:paraId="7FFD3B32" w14:textId="77777777" w:rsidR="002F137A" w:rsidRPr="002F137A" w:rsidRDefault="002F137A" w:rsidP="002F137A">
      <w:r w:rsidRPr="002F137A">
        <w:t>Structured dialogue often helps people move from emotion toward resolution.</w:t>
      </w:r>
    </w:p>
    <w:p w14:paraId="30D4DE28" w14:textId="77777777" w:rsidR="002F137A" w:rsidRPr="002F137A" w:rsidRDefault="002F137A" w:rsidP="002F137A">
      <w:r w:rsidRPr="002F137A">
        <w:pict w14:anchorId="15F379CF">
          <v:rect id="_x0000_i1183" style="width:0;height:1.5pt" o:hralign="center" o:hrstd="t" o:hr="t" fillcolor="#a0a0a0" stroked="f"/>
        </w:pict>
      </w:r>
    </w:p>
    <w:p w14:paraId="715B7B12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6. Leadership Commitment</w:t>
      </w:r>
    </w:p>
    <w:p w14:paraId="5D8D59DF" w14:textId="77777777" w:rsidR="002F137A" w:rsidRPr="002F137A" w:rsidRDefault="002F137A" w:rsidP="002F137A">
      <w:r w:rsidRPr="002F137A">
        <w:t>1:20 to 1:30</w:t>
      </w:r>
    </w:p>
    <w:p w14:paraId="12BDB56D" w14:textId="77777777" w:rsidR="002F137A" w:rsidRPr="002F137A" w:rsidRDefault="002F137A" w:rsidP="002F137A">
      <w:r w:rsidRPr="002F137A">
        <w:t xml:space="preserve">Ask participants to </w:t>
      </w:r>
      <w:proofErr w:type="gramStart"/>
      <w:r w:rsidRPr="002F137A">
        <w:t>write down</w:t>
      </w:r>
      <w:proofErr w:type="gramEnd"/>
      <w:r w:rsidRPr="002F137A">
        <w:t>:</w:t>
      </w:r>
    </w:p>
    <w:p w14:paraId="12E5E247" w14:textId="77777777" w:rsidR="002F137A" w:rsidRPr="002F137A" w:rsidRDefault="002F137A" w:rsidP="002F137A">
      <w:r w:rsidRPr="002F137A">
        <w:t>1 One conflict they need to address</w:t>
      </w:r>
      <w:r w:rsidRPr="002F137A">
        <w:br/>
        <w:t>2 One conflict handling strategy they will use</w:t>
      </w:r>
      <w:r w:rsidRPr="002F137A">
        <w:br/>
        <w:t>3 One conversation they need to initiate</w:t>
      </w:r>
    </w:p>
    <w:p w14:paraId="182682CE" w14:textId="77777777" w:rsidR="002F137A" w:rsidRPr="002F137A" w:rsidRDefault="002F137A" w:rsidP="002F137A">
      <w:r w:rsidRPr="002F137A">
        <w:pict w14:anchorId="3894C727">
          <v:rect id="_x0000_i1184" style="width:0;height:1.5pt" o:hralign="center" o:hrstd="t" o:hr="t" fillcolor="#a0a0a0" stroked="f"/>
        </w:pict>
      </w:r>
    </w:p>
    <w:p w14:paraId="1874D77B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Closing Reflection</w:t>
      </w:r>
    </w:p>
    <w:p w14:paraId="557B3777" w14:textId="77777777" w:rsidR="002F137A" w:rsidRPr="002F137A" w:rsidRDefault="002F137A" w:rsidP="002F137A">
      <w:r w:rsidRPr="002F137A">
        <w:t>Ask</w:t>
      </w:r>
    </w:p>
    <w:p w14:paraId="730BA964" w14:textId="77777777" w:rsidR="002F137A" w:rsidRPr="002F137A" w:rsidRDefault="002F137A" w:rsidP="002F137A">
      <w:r w:rsidRPr="002F137A">
        <w:t>“What insight from this course will help you handle conflict more effectively as a leader?”</w:t>
      </w:r>
    </w:p>
    <w:p w14:paraId="216E6761" w14:textId="77777777" w:rsidR="002F137A" w:rsidRPr="002F137A" w:rsidRDefault="002F137A" w:rsidP="002F137A">
      <w:r w:rsidRPr="002F137A">
        <w:t>Close with</w:t>
      </w:r>
    </w:p>
    <w:p w14:paraId="2380A611" w14:textId="77777777" w:rsidR="002F137A" w:rsidRPr="002F137A" w:rsidRDefault="002F137A" w:rsidP="002F137A">
      <w:r w:rsidRPr="002F137A">
        <w:t>“Conflict is unavoidable in organizations, but leaders who address it directly and constructively create stronger teams and better outcomes.”</w:t>
      </w:r>
    </w:p>
    <w:p w14:paraId="3AF10AEC" w14:textId="77777777" w:rsidR="002F137A" w:rsidRPr="002F137A" w:rsidRDefault="002F137A" w:rsidP="002F137A">
      <w:r w:rsidRPr="002F137A">
        <w:pict w14:anchorId="585B89EE">
          <v:rect id="_x0000_i1272" style="width:0;height:1.5pt" o:hralign="center" o:hrstd="t" o:hr="t" fillcolor="#a0a0a0" stroked="f"/>
        </w:pict>
      </w:r>
    </w:p>
    <w:p w14:paraId="4C3CD920" w14:textId="3F36CFCC" w:rsidR="002F137A" w:rsidRPr="002F137A" w:rsidRDefault="002F137A" w:rsidP="002F137A">
      <w:pPr>
        <w:rPr>
          <w:b/>
          <w:bCs/>
        </w:rPr>
      </w:pPr>
      <w:r>
        <w:rPr>
          <w:b/>
          <w:bCs/>
        </w:rPr>
        <w:t xml:space="preserve">Optional </w:t>
      </w:r>
      <w:r w:rsidRPr="002F137A">
        <w:rPr>
          <w:b/>
          <w:bCs/>
        </w:rPr>
        <w:t>Integration Activity</w:t>
      </w:r>
    </w:p>
    <w:p w14:paraId="55626ED9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“Which Conflict Mode Would You Use?”</w:t>
      </w:r>
    </w:p>
    <w:p w14:paraId="3C436CF3" w14:textId="77777777" w:rsidR="002F137A" w:rsidRPr="002F137A" w:rsidRDefault="002F137A" w:rsidP="002F137A">
      <w:r w:rsidRPr="002F137A">
        <w:t>TKI Application Exercise</w:t>
      </w:r>
    </w:p>
    <w:p w14:paraId="01B77242" w14:textId="77777777" w:rsidR="002F137A" w:rsidRPr="002F137A" w:rsidRDefault="002F137A" w:rsidP="002F137A">
      <w:r w:rsidRPr="002F137A">
        <w:t>Time: 15–20 minutes</w:t>
      </w:r>
      <w:r w:rsidRPr="002F137A">
        <w:br/>
        <w:t xml:space="preserve">Placement in Agenda: </w:t>
      </w:r>
      <w:r w:rsidRPr="002F137A">
        <w:rPr>
          <w:b/>
          <w:bCs/>
        </w:rPr>
        <w:t>Conflict Handling Styles section</w:t>
      </w:r>
    </w:p>
    <w:p w14:paraId="75A7087E" w14:textId="77777777" w:rsidR="002F137A" w:rsidRPr="002F137A" w:rsidRDefault="002F137A" w:rsidP="002F137A">
      <w:r w:rsidRPr="002F137A">
        <w:t>Purpose</w:t>
      </w:r>
    </w:p>
    <w:p w14:paraId="23FDC4A9" w14:textId="77777777" w:rsidR="002F137A" w:rsidRPr="002F137A" w:rsidRDefault="002F137A" w:rsidP="002F137A">
      <w:r w:rsidRPr="002F137A">
        <w:t xml:space="preserve">This exercise helps participants apply the </w:t>
      </w:r>
      <w:r w:rsidRPr="002F137A">
        <w:rPr>
          <w:b/>
          <w:bCs/>
        </w:rPr>
        <w:t>five Thomas-Kilmann conflict modes</w:t>
      </w:r>
      <w:r w:rsidRPr="002F137A">
        <w:t xml:space="preserve"> to real workplace situations.</w:t>
      </w:r>
    </w:p>
    <w:p w14:paraId="596E4DC0" w14:textId="77777777" w:rsidR="002F137A" w:rsidRPr="002F137A" w:rsidRDefault="002F137A" w:rsidP="002F137A">
      <w:r w:rsidRPr="002F137A">
        <w:t>Participants analyze conflict scenarios and determine which mode would be most effective.</w:t>
      </w:r>
    </w:p>
    <w:p w14:paraId="773B905C" w14:textId="77777777" w:rsidR="002F137A" w:rsidRDefault="002F137A">
      <w:r>
        <w:br w:type="page"/>
      </w:r>
    </w:p>
    <w:p w14:paraId="77A9AE17" w14:textId="34CEA924" w:rsidR="002F137A" w:rsidRPr="002F137A" w:rsidRDefault="002F137A" w:rsidP="002F137A">
      <w:r w:rsidRPr="002F137A">
        <w:lastRenderedPageBreak/>
        <w:t>The five modes are:</w:t>
      </w:r>
    </w:p>
    <w:p w14:paraId="4388A569" w14:textId="77777777" w:rsidR="002F137A" w:rsidRPr="002F137A" w:rsidRDefault="002F137A" w:rsidP="002F137A">
      <w:r w:rsidRPr="002F137A">
        <w:t>• Competing</w:t>
      </w:r>
      <w:r w:rsidRPr="002F137A">
        <w:br/>
        <w:t>• Collaborating</w:t>
      </w:r>
      <w:r w:rsidRPr="002F137A">
        <w:br/>
        <w:t>• Compromising</w:t>
      </w:r>
      <w:r w:rsidRPr="002F137A">
        <w:br/>
        <w:t>• Avoiding</w:t>
      </w:r>
      <w:r w:rsidRPr="002F137A">
        <w:br/>
        <w:t>• Accommodating</w:t>
      </w:r>
    </w:p>
    <w:p w14:paraId="6C3E8D20" w14:textId="77777777" w:rsidR="002F137A" w:rsidRPr="002F137A" w:rsidRDefault="002F137A" w:rsidP="002F137A">
      <w:r w:rsidRPr="002F137A">
        <w:pict w14:anchorId="4AC74674">
          <v:rect id="_x0000_i1273" style="width:0;height:1.5pt" o:hralign="center" o:hrstd="t" o:hr="t" fillcolor="#a0a0a0" stroked="f"/>
        </w:pict>
      </w:r>
    </w:p>
    <w:p w14:paraId="36B8F89D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Facilitator Instructions</w:t>
      </w:r>
    </w:p>
    <w:p w14:paraId="71267FC4" w14:textId="77777777" w:rsidR="002F137A" w:rsidRPr="002F137A" w:rsidRDefault="002F137A" w:rsidP="002F137A">
      <w:r w:rsidRPr="002F137A">
        <w:t>Explain to participants:</w:t>
      </w:r>
    </w:p>
    <w:p w14:paraId="6D006F25" w14:textId="77777777" w:rsidR="002F137A" w:rsidRPr="002F137A" w:rsidRDefault="002F137A" w:rsidP="002F137A">
      <w:r w:rsidRPr="002F137A">
        <w:t>“Leaders often rely on their natural conflict style, but effective leaders choose the conflict mode based on the situation.</w:t>
      </w:r>
    </w:p>
    <w:p w14:paraId="44B4E2D7" w14:textId="77777777" w:rsidR="002F137A" w:rsidRPr="002F137A" w:rsidRDefault="002F137A" w:rsidP="002F137A">
      <w:r w:rsidRPr="002F137A">
        <w:t xml:space="preserve">In this activity, we’ll look at real workplace conflicts and determine which conflict mode would produce the best </w:t>
      </w:r>
      <w:proofErr w:type="gramStart"/>
      <w:r w:rsidRPr="002F137A">
        <w:t>result.”</w:t>
      </w:r>
      <w:proofErr w:type="gramEnd"/>
    </w:p>
    <w:p w14:paraId="6A6F2A72" w14:textId="77777777" w:rsidR="002F137A" w:rsidRPr="002F137A" w:rsidRDefault="002F137A" w:rsidP="002F137A">
      <w:r w:rsidRPr="002F137A">
        <w:t>Participants will:</w:t>
      </w:r>
    </w:p>
    <w:p w14:paraId="45BC372C" w14:textId="77777777" w:rsidR="002F137A" w:rsidRPr="002F137A" w:rsidRDefault="002F137A" w:rsidP="002F137A">
      <w:pPr>
        <w:numPr>
          <w:ilvl w:val="0"/>
          <w:numId w:val="2"/>
        </w:numPr>
      </w:pPr>
      <w:r w:rsidRPr="002F137A">
        <w:t>Read the scenario</w:t>
      </w:r>
    </w:p>
    <w:p w14:paraId="609D7211" w14:textId="77777777" w:rsidR="002F137A" w:rsidRPr="002F137A" w:rsidRDefault="002F137A" w:rsidP="002F137A">
      <w:pPr>
        <w:numPr>
          <w:ilvl w:val="0"/>
          <w:numId w:val="2"/>
        </w:numPr>
      </w:pPr>
      <w:r w:rsidRPr="002F137A">
        <w:t xml:space="preserve">Identify the </w:t>
      </w:r>
      <w:r w:rsidRPr="002F137A">
        <w:rPr>
          <w:b/>
          <w:bCs/>
        </w:rPr>
        <w:t>best conflict mode</w:t>
      </w:r>
    </w:p>
    <w:p w14:paraId="132DE346" w14:textId="77777777" w:rsidR="002F137A" w:rsidRPr="002F137A" w:rsidRDefault="002F137A" w:rsidP="002F137A">
      <w:pPr>
        <w:numPr>
          <w:ilvl w:val="0"/>
          <w:numId w:val="2"/>
        </w:numPr>
      </w:pPr>
      <w:r w:rsidRPr="002F137A">
        <w:t xml:space="preserve">Explain </w:t>
      </w:r>
      <w:r w:rsidRPr="002F137A">
        <w:rPr>
          <w:b/>
          <w:bCs/>
        </w:rPr>
        <w:t>why that mode fits the situation</w:t>
      </w:r>
    </w:p>
    <w:p w14:paraId="6274B9E3" w14:textId="77777777" w:rsidR="002F137A" w:rsidRPr="002F137A" w:rsidRDefault="002F137A" w:rsidP="002F137A">
      <w:r w:rsidRPr="002F137A">
        <w:pict w14:anchorId="59E6A58F">
          <v:rect id="_x0000_i1274" style="width:0;height:1.5pt" o:hralign="center" o:hrstd="t" o:hr="t" fillcolor="#a0a0a0" stroked="f"/>
        </w:pict>
      </w:r>
    </w:p>
    <w:p w14:paraId="330C21EA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Scenario 1</w:t>
      </w:r>
    </w:p>
    <w:p w14:paraId="737DEFC9" w14:textId="77777777" w:rsidR="002F137A" w:rsidRPr="002F137A" w:rsidRDefault="002F137A" w:rsidP="002F137A">
      <w:r w:rsidRPr="002F137A">
        <w:t>Situation</w:t>
      </w:r>
    </w:p>
    <w:p w14:paraId="4164F3CC" w14:textId="77777777" w:rsidR="002F137A" w:rsidRPr="002F137A" w:rsidRDefault="002F137A" w:rsidP="002F137A">
      <w:r w:rsidRPr="002F137A">
        <w:t xml:space="preserve">Two employees strongly disagree about how to approach an important project. Both have strong ideas, and the outcome will significantly </w:t>
      </w:r>
      <w:proofErr w:type="gramStart"/>
      <w:r w:rsidRPr="002F137A">
        <w:t>impact</w:t>
      </w:r>
      <w:proofErr w:type="gramEnd"/>
      <w:r w:rsidRPr="002F137A">
        <w:t xml:space="preserve"> the team's results.</w:t>
      </w:r>
    </w:p>
    <w:p w14:paraId="58E9A3A9" w14:textId="77777777" w:rsidR="002F137A" w:rsidRPr="002F137A" w:rsidRDefault="002F137A" w:rsidP="002F137A">
      <w:r w:rsidRPr="002F137A">
        <w:t>Discussion Questions</w:t>
      </w:r>
    </w:p>
    <w:p w14:paraId="16388056" w14:textId="77777777" w:rsidR="002F137A" w:rsidRPr="002F137A" w:rsidRDefault="002F137A" w:rsidP="002F137A">
      <w:r w:rsidRPr="002F137A">
        <w:t>• Which conflict mode should the leader encourage?</w:t>
      </w:r>
      <w:r w:rsidRPr="002F137A">
        <w:br/>
        <w:t>• Why?</w:t>
      </w:r>
    </w:p>
    <w:p w14:paraId="10A012FA" w14:textId="77777777" w:rsidR="002F137A" w:rsidRPr="002F137A" w:rsidRDefault="002F137A" w:rsidP="002F137A">
      <w:r w:rsidRPr="002F137A">
        <w:t>Facilitator Insight</w:t>
      </w:r>
    </w:p>
    <w:p w14:paraId="6804A8FB" w14:textId="77777777" w:rsidR="002F137A" w:rsidRPr="002F137A" w:rsidRDefault="002F137A" w:rsidP="002F137A">
      <w:r w:rsidRPr="002F137A">
        <w:t xml:space="preserve">Best Mode: </w:t>
      </w:r>
      <w:r w:rsidRPr="002F137A">
        <w:rPr>
          <w:b/>
          <w:bCs/>
        </w:rPr>
        <w:t>Collaborating</w:t>
      </w:r>
    </w:p>
    <w:p w14:paraId="15D38CD0" w14:textId="77777777" w:rsidR="002F137A" w:rsidRPr="002F137A" w:rsidRDefault="002F137A" w:rsidP="002F137A">
      <w:r w:rsidRPr="002F137A">
        <w:t>Reason</w:t>
      </w:r>
    </w:p>
    <w:p w14:paraId="6FCDC30E" w14:textId="77777777" w:rsidR="002F137A" w:rsidRPr="002F137A" w:rsidRDefault="002F137A" w:rsidP="002F137A">
      <w:r w:rsidRPr="002F137A">
        <w:lastRenderedPageBreak/>
        <w:t>Both perspectives may contain valuable ideas. Collaboration encourages deeper discussion and often leads to stronger solutions.</w:t>
      </w:r>
    </w:p>
    <w:p w14:paraId="43C0D278" w14:textId="77777777" w:rsidR="002F137A" w:rsidRPr="002F137A" w:rsidRDefault="002F137A" w:rsidP="002F137A">
      <w:r w:rsidRPr="002F137A">
        <w:pict w14:anchorId="006A3B7D">
          <v:rect id="_x0000_i1275" style="width:0;height:1.5pt" o:hralign="center" o:hrstd="t" o:hr="t" fillcolor="#a0a0a0" stroked="f"/>
        </w:pict>
      </w:r>
    </w:p>
    <w:p w14:paraId="57570C1A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Scenario 2</w:t>
      </w:r>
    </w:p>
    <w:p w14:paraId="4178185D" w14:textId="77777777" w:rsidR="002F137A" w:rsidRPr="002F137A" w:rsidRDefault="002F137A" w:rsidP="002F137A">
      <w:r w:rsidRPr="002F137A">
        <w:t>Situation</w:t>
      </w:r>
    </w:p>
    <w:p w14:paraId="374B763C" w14:textId="77777777" w:rsidR="002F137A" w:rsidRPr="002F137A" w:rsidRDefault="002F137A" w:rsidP="002F137A">
      <w:r w:rsidRPr="002F137A">
        <w:t xml:space="preserve">A team member is upset about a minor scheduling </w:t>
      </w:r>
      <w:proofErr w:type="gramStart"/>
      <w:r w:rsidRPr="002F137A">
        <w:t>change</w:t>
      </w:r>
      <w:proofErr w:type="gramEnd"/>
      <w:r w:rsidRPr="002F137A">
        <w:t xml:space="preserve"> but the decision cannot realistically be reversed.</w:t>
      </w:r>
    </w:p>
    <w:p w14:paraId="6503BC74" w14:textId="77777777" w:rsidR="002F137A" w:rsidRPr="002F137A" w:rsidRDefault="002F137A" w:rsidP="002F137A">
      <w:r w:rsidRPr="002F137A">
        <w:t>Discussion Questions</w:t>
      </w:r>
    </w:p>
    <w:p w14:paraId="5B61941E" w14:textId="77777777" w:rsidR="002F137A" w:rsidRPr="002F137A" w:rsidRDefault="002F137A" w:rsidP="002F137A">
      <w:r w:rsidRPr="002F137A">
        <w:t>• Which conflict mode may work best here?</w:t>
      </w:r>
      <w:r w:rsidRPr="002F137A">
        <w:br/>
        <w:t>• Why?</w:t>
      </w:r>
    </w:p>
    <w:p w14:paraId="497C24E8" w14:textId="77777777" w:rsidR="002F137A" w:rsidRPr="002F137A" w:rsidRDefault="002F137A" w:rsidP="002F137A">
      <w:r w:rsidRPr="002F137A">
        <w:t>Facilitator Insight</w:t>
      </w:r>
    </w:p>
    <w:p w14:paraId="3AA0A23C" w14:textId="77777777" w:rsidR="002F137A" w:rsidRPr="002F137A" w:rsidRDefault="002F137A" w:rsidP="002F137A">
      <w:r w:rsidRPr="002F137A">
        <w:t xml:space="preserve">Best Mode: </w:t>
      </w:r>
      <w:r w:rsidRPr="002F137A">
        <w:rPr>
          <w:b/>
          <w:bCs/>
        </w:rPr>
        <w:t>Accommodating</w:t>
      </w:r>
    </w:p>
    <w:p w14:paraId="3F7CBC5A" w14:textId="77777777" w:rsidR="002F137A" w:rsidRPr="002F137A" w:rsidRDefault="002F137A" w:rsidP="002F137A">
      <w:r w:rsidRPr="002F137A">
        <w:t>Reason</w:t>
      </w:r>
    </w:p>
    <w:p w14:paraId="2F529965" w14:textId="77777777" w:rsidR="002F137A" w:rsidRPr="002F137A" w:rsidRDefault="002F137A" w:rsidP="002F137A">
      <w:r w:rsidRPr="002F137A">
        <w:t>If the issue is not highly important, maintaining the relationship may be more valuable than winning the disagreement.</w:t>
      </w:r>
    </w:p>
    <w:p w14:paraId="0ED38339" w14:textId="77777777" w:rsidR="002F137A" w:rsidRPr="002F137A" w:rsidRDefault="002F137A" w:rsidP="002F137A">
      <w:r w:rsidRPr="002F137A">
        <w:pict w14:anchorId="0678EA67">
          <v:rect id="_x0000_i1276" style="width:0;height:1.5pt" o:hralign="center" o:hrstd="t" o:hr="t" fillcolor="#a0a0a0" stroked="f"/>
        </w:pict>
      </w:r>
    </w:p>
    <w:p w14:paraId="635DD8C7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Scenario 3</w:t>
      </w:r>
    </w:p>
    <w:p w14:paraId="2252378A" w14:textId="77777777" w:rsidR="002F137A" w:rsidRPr="002F137A" w:rsidRDefault="002F137A" w:rsidP="002F137A">
      <w:r w:rsidRPr="002F137A">
        <w:t>Situation</w:t>
      </w:r>
    </w:p>
    <w:p w14:paraId="47297C87" w14:textId="77777777" w:rsidR="002F137A" w:rsidRPr="002F137A" w:rsidRDefault="002F137A" w:rsidP="002F137A">
      <w:r w:rsidRPr="002F137A">
        <w:t xml:space="preserve">Two departments need the same limited </w:t>
      </w:r>
      <w:proofErr w:type="gramStart"/>
      <w:r w:rsidRPr="002F137A">
        <w:t>resource</w:t>
      </w:r>
      <w:proofErr w:type="gramEnd"/>
      <w:r w:rsidRPr="002F137A">
        <w:t xml:space="preserve"> and both insist they need it immediately.</w:t>
      </w:r>
    </w:p>
    <w:p w14:paraId="1D9B2741" w14:textId="77777777" w:rsidR="002F137A" w:rsidRPr="002F137A" w:rsidRDefault="002F137A" w:rsidP="002F137A">
      <w:r w:rsidRPr="002F137A">
        <w:t>Discussion Questions</w:t>
      </w:r>
    </w:p>
    <w:p w14:paraId="643DA4C7" w14:textId="77777777" w:rsidR="002F137A" w:rsidRPr="002F137A" w:rsidRDefault="002F137A" w:rsidP="002F137A">
      <w:r w:rsidRPr="002F137A">
        <w:t>• Which conflict mode could work best here?</w:t>
      </w:r>
    </w:p>
    <w:p w14:paraId="2BE76107" w14:textId="77777777" w:rsidR="002F137A" w:rsidRPr="002F137A" w:rsidRDefault="002F137A" w:rsidP="002F137A">
      <w:r w:rsidRPr="002F137A">
        <w:t>Facilitator Insight</w:t>
      </w:r>
    </w:p>
    <w:p w14:paraId="6682113F" w14:textId="77777777" w:rsidR="002F137A" w:rsidRPr="002F137A" w:rsidRDefault="002F137A" w:rsidP="002F137A">
      <w:r w:rsidRPr="002F137A">
        <w:t xml:space="preserve">Best Mode: </w:t>
      </w:r>
      <w:r w:rsidRPr="002F137A">
        <w:rPr>
          <w:b/>
          <w:bCs/>
        </w:rPr>
        <w:t>Compromising</w:t>
      </w:r>
    </w:p>
    <w:p w14:paraId="26DC9792" w14:textId="77777777" w:rsidR="002F137A" w:rsidRPr="002F137A" w:rsidRDefault="002F137A" w:rsidP="002F137A">
      <w:r w:rsidRPr="002F137A">
        <w:t>Reason</w:t>
      </w:r>
    </w:p>
    <w:p w14:paraId="77AF9547" w14:textId="77777777" w:rsidR="002F137A" w:rsidRPr="002F137A" w:rsidRDefault="002F137A" w:rsidP="002F137A">
      <w:r w:rsidRPr="002F137A">
        <w:t>Both sides may need to give something up in order to reach a workable solution.</w:t>
      </w:r>
    </w:p>
    <w:p w14:paraId="25FEAB72" w14:textId="77777777" w:rsidR="002F137A" w:rsidRPr="002F137A" w:rsidRDefault="002F137A" w:rsidP="002F137A">
      <w:r w:rsidRPr="002F137A">
        <w:pict w14:anchorId="67C5298A">
          <v:rect id="_x0000_i1277" style="width:0;height:1.5pt" o:hralign="center" o:hrstd="t" o:hr="t" fillcolor="#a0a0a0" stroked="f"/>
        </w:pict>
      </w:r>
    </w:p>
    <w:p w14:paraId="7137C9FF" w14:textId="77777777" w:rsidR="002F137A" w:rsidRDefault="002F137A">
      <w:pPr>
        <w:rPr>
          <w:b/>
          <w:bCs/>
        </w:rPr>
      </w:pPr>
      <w:r>
        <w:rPr>
          <w:b/>
          <w:bCs/>
        </w:rPr>
        <w:br w:type="page"/>
      </w:r>
    </w:p>
    <w:p w14:paraId="3604088F" w14:textId="431E01CC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lastRenderedPageBreak/>
        <w:t>Scenario 4</w:t>
      </w:r>
    </w:p>
    <w:p w14:paraId="53C92F1D" w14:textId="77777777" w:rsidR="002F137A" w:rsidRPr="002F137A" w:rsidRDefault="002F137A" w:rsidP="002F137A">
      <w:r w:rsidRPr="002F137A">
        <w:t>Situation</w:t>
      </w:r>
    </w:p>
    <w:p w14:paraId="68214B37" w14:textId="77777777" w:rsidR="002F137A" w:rsidRPr="002F137A" w:rsidRDefault="002F137A" w:rsidP="002F137A">
      <w:r w:rsidRPr="002F137A">
        <w:t>A conflict is escalating emotionally during a meeting and productive discussion is no longer possible.</w:t>
      </w:r>
    </w:p>
    <w:p w14:paraId="604F7B75" w14:textId="77777777" w:rsidR="002F137A" w:rsidRPr="002F137A" w:rsidRDefault="002F137A" w:rsidP="002F137A">
      <w:r w:rsidRPr="002F137A">
        <w:t>Discussion Questions</w:t>
      </w:r>
    </w:p>
    <w:p w14:paraId="644028B8" w14:textId="77777777" w:rsidR="002F137A" w:rsidRPr="002F137A" w:rsidRDefault="002F137A" w:rsidP="002F137A">
      <w:r w:rsidRPr="002F137A">
        <w:t>• Which conflict mode may be appropriate at this moment?</w:t>
      </w:r>
    </w:p>
    <w:p w14:paraId="0C67064B" w14:textId="77777777" w:rsidR="002F137A" w:rsidRPr="002F137A" w:rsidRDefault="002F137A" w:rsidP="002F137A">
      <w:r w:rsidRPr="002F137A">
        <w:t>Facilitator Insight</w:t>
      </w:r>
    </w:p>
    <w:p w14:paraId="676930DA" w14:textId="77777777" w:rsidR="002F137A" w:rsidRPr="002F137A" w:rsidRDefault="002F137A" w:rsidP="002F137A">
      <w:r w:rsidRPr="002F137A">
        <w:t xml:space="preserve">Best Mode: </w:t>
      </w:r>
      <w:r w:rsidRPr="002F137A">
        <w:rPr>
          <w:b/>
          <w:bCs/>
        </w:rPr>
        <w:t>Avoiding (temporarily)</w:t>
      </w:r>
    </w:p>
    <w:p w14:paraId="49841195" w14:textId="77777777" w:rsidR="002F137A" w:rsidRPr="002F137A" w:rsidRDefault="002F137A" w:rsidP="002F137A">
      <w:r w:rsidRPr="002F137A">
        <w:t>Reason</w:t>
      </w:r>
    </w:p>
    <w:p w14:paraId="6AA35AAA" w14:textId="77777777" w:rsidR="002F137A" w:rsidRPr="002F137A" w:rsidRDefault="002F137A" w:rsidP="002F137A">
      <w:r w:rsidRPr="002F137A">
        <w:t>Pausing the conversation allows emotions to cool down so the discussion can continue productively later.</w:t>
      </w:r>
    </w:p>
    <w:p w14:paraId="17DA2E49" w14:textId="77777777" w:rsidR="002F137A" w:rsidRPr="002F137A" w:rsidRDefault="002F137A" w:rsidP="002F137A">
      <w:r w:rsidRPr="002F137A">
        <w:pict w14:anchorId="11D77A58">
          <v:rect id="_x0000_i1278" style="width:0;height:1.5pt" o:hralign="center" o:hrstd="t" o:hr="t" fillcolor="#a0a0a0" stroked="f"/>
        </w:pict>
      </w:r>
    </w:p>
    <w:p w14:paraId="282E6A08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Scenario 5</w:t>
      </w:r>
    </w:p>
    <w:p w14:paraId="17A681A3" w14:textId="77777777" w:rsidR="002F137A" w:rsidRPr="002F137A" w:rsidRDefault="002F137A" w:rsidP="002F137A">
      <w:r w:rsidRPr="002F137A">
        <w:t>Situation</w:t>
      </w:r>
    </w:p>
    <w:p w14:paraId="69C7FDB0" w14:textId="77777777" w:rsidR="002F137A" w:rsidRPr="002F137A" w:rsidRDefault="002F137A" w:rsidP="002F137A">
      <w:r w:rsidRPr="002F137A">
        <w:t>A safety policy is being ignored by an employee who insists their way is faster.</w:t>
      </w:r>
    </w:p>
    <w:p w14:paraId="385C40F9" w14:textId="77777777" w:rsidR="002F137A" w:rsidRPr="002F137A" w:rsidRDefault="002F137A" w:rsidP="002F137A">
      <w:r w:rsidRPr="002F137A">
        <w:t>Discussion Questions</w:t>
      </w:r>
    </w:p>
    <w:p w14:paraId="463569D9" w14:textId="77777777" w:rsidR="002F137A" w:rsidRPr="002F137A" w:rsidRDefault="002F137A" w:rsidP="002F137A">
      <w:r w:rsidRPr="002F137A">
        <w:t>• Which conflict mode should the leader use?</w:t>
      </w:r>
    </w:p>
    <w:p w14:paraId="0A2A7810" w14:textId="77777777" w:rsidR="002F137A" w:rsidRPr="002F137A" w:rsidRDefault="002F137A" w:rsidP="002F137A">
      <w:r w:rsidRPr="002F137A">
        <w:t>Facilitator Insight</w:t>
      </w:r>
    </w:p>
    <w:p w14:paraId="1A4CA334" w14:textId="77777777" w:rsidR="002F137A" w:rsidRPr="002F137A" w:rsidRDefault="002F137A" w:rsidP="002F137A">
      <w:r w:rsidRPr="002F137A">
        <w:t xml:space="preserve">Best Mode: </w:t>
      </w:r>
      <w:r w:rsidRPr="002F137A">
        <w:rPr>
          <w:b/>
          <w:bCs/>
        </w:rPr>
        <w:t>Competing</w:t>
      </w:r>
    </w:p>
    <w:p w14:paraId="091DCDDF" w14:textId="77777777" w:rsidR="002F137A" w:rsidRPr="002F137A" w:rsidRDefault="002F137A" w:rsidP="002F137A">
      <w:r w:rsidRPr="002F137A">
        <w:t>Reason</w:t>
      </w:r>
    </w:p>
    <w:p w14:paraId="576F9E88" w14:textId="77777777" w:rsidR="002F137A" w:rsidRPr="002F137A" w:rsidRDefault="002F137A" w:rsidP="002F137A">
      <w:r w:rsidRPr="002F137A">
        <w:t>When safety, ethics, or legal issues are involved, leaders must enforce standards decisively.</w:t>
      </w:r>
    </w:p>
    <w:p w14:paraId="70219BEC" w14:textId="77777777" w:rsidR="002F137A" w:rsidRPr="002F137A" w:rsidRDefault="002F137A" w:rsidP="002F137A">
      <w:r w:rsidRPr="002F137A">
        <w:pict w14:anchorId="127D4914">
          <v:rect id="_x0000_i1279" style="width:0;height:1.5pt" o:hralign="center" o:hrstd="t" o:hr="t" fillcolor="#a0a0a0" stroked="f"/>
        </w:pict>
      </w:r>
    </w:p>
    <w:p w14:paraId="5467A8BD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Group Debrief Questions</w:t>
      </w:r>
    </w:p>
    <w:p w14:paraId="27C14C2E" w14:textId="77777777" w:rsidR="002F137A" w:rsidRPr="002F137A" w:rsidRDefault="002F137A" w:rsidP="002F137A">
      <w:r w:rsidRPr="002F137A">
        <w:t>Ask participants:</w:t>
      </w:r>
    </w:p>
    <w:p w14:paraId="3D943B4E" w14:textId="77777777" w:rsidR="002F137A" w:rsidRPr="002F137A" w:rsidRDefault="002F137A" w:rsidP="002F137A">
      <w:r w:rsidRPr="002F137A">
        <w:t>“What mistakes do leaders make when choosing conflict styles?”</w:t>
      </w:r>
    </w:p>
    <w:p w14:paraId="7AB3FAD2" w14:textId="77777777" w:rsidR="002F137A" w:rsidRPr="002F137A" w:rsidRDefault="002F137A" w:rsidP="002F137A">
      <w:r w:rsidRPr="002F137A">
        <w:t>Expected insights</w:t>
      </w:r>
    </w:p>
    <w:p w14:paraId="65AA422C" w14:textId="77777777" w:rsidR="002F137A" w:rsidRPr="002F137A" w:rsidRDefault="002F137A" w:rsidP="002F137A">
      <w:r w:rsidRPr="002F137A">
        <w:lastRenderedPageBreak/>
        <w:t>Leaders often:</w:t>
      </w:r>
    </w:p>
    <w:p w14:paraId="4FB983CD" w14:textId="77777777" w:rsidR="002F137A" w:rsidRPr="002F137A" w:rsidRDefault="002F137A" w:rsidP="002F137A">
      <w:r w:rsidRPr="002F137A">
        <w:t>• avoid conflict when it should be addressed</w:t>
      </w:r>
      <w:r w:rsidRPr="002F137A">
        <w:br/>
        <w:t>• compete when collaboration would be better</w:t>
      </w:r>
      <w:r w:rsidRPr="002F137A">
        <w:br/>
        <w:t>• compromise too quickly without exploring options</w:t>
      </w:r>
    </w:p>
    <w:p w14:paraId="1B0225F1" w14:textId="77777777" w:rsidR="002F137A" w:rsidRPr="002F137A" w:rsidRDefault="002F137A" w:rsidP="002F137A">
      <w:r w:rsidRPr="002F137A">
        <w:pict w14:anchorId="6B694633">
          <v:rect id="_x0000_i1280" style="width:0;height:1.5pt" o:hralign="center" o:hrstd="t" o:hr="t" fillcolor="#a0a0a0" stroked="f"/>
        </w:pict>
      </w:r>
    </w:p>
    <w:p w14:paraId="3C76598E" w14:textId="77777777" w:rsidR="002F137A" w:rsidRPr="002F137A" w:rsidRDefault="002F137A" w:rsidP="002F137A">
      <w:pPr>
        <w:rPr>
          <w:b/>
          <w:bCs/>
        </w:rPr>
      </w:pPr>
      <w:r w:rsidRPr="002F137A">
        <w:rPr>
          <w:b/>
          <w:bCs/>
        </w:rPr>
        <w:t>Key Learning Point</w:t>
      </w:r>
    </w:p>
    <w:p w14:paraId="23566F9C" w14:textId="77777777" w:rsidR="002F137A" w:rsidRPr="002F137A" w:rsidRDefault="002F137A" w:rsidP="002F137A">
      <w:r w:rsidRPr="002F137A">
        <w:t>Explain</w:t>
      </w:r>
    </w:p>
    <w:p w14:paraId="4604710A" w14:textId="77777777" w:rsidR="002F137A" w:rsidRPr="002F137A" w:rsidRDefault="002F137A" w:rsidP="002F137A">
      <w:r w:rsidRPr="002F137A">
        <w:t xml:space="preserve">“There is </w:t>
      </w:r>
      <w:r w:rsidRPr="002F137A">
        <w:rPr>
          <w:b/>
          <w:bCs/>
        </w:rPr>
        <w:t>no single best conflict mode</w:t>
      </w:r>
      <w:r w:rsidRPr="002F137A">
        <w:t>.</w:t>
      </w:r>
    </w:p>
    <w:p w14:paraId="33715D68" w14:textId="77777777" w:rsidR="002F137A" w:rsidRPr="002F137A" w:rsidRDefault="002F137A" w:rsidP="002F137A">
      <w:r w:rsidRPr="002F137A">
        <w:t>Effective leaders choose the approach that best fits the situation.”</w:t>
      </w:r>
    </w:p>
    <w:p w14:paraId="1F193148" w14:textId="77777777" w:rsidR="002F137A" w:rsidRPr="002F137A" w:rsidRDefault="002F137A" w:rsidP="002F137A">
      <w:r w:rsidRPr="002F137A">
        <w:t xml:space="preserve">This reinforces the key insight that conflict handling is </w:t>
      </w:r>
      <w:r w:rsidRPr="002F137A">
        <w:rPr>
          <w:b/>
          <w:bCs/>
        </w:rPr>
        <w:t>situational, not personality driven.</w:t>
      </w:r>
    </w:p>
    <w:sectPr w:rsidR="002F137A" w:rsidRPr="002F13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04910"/>
    <w:multiLevelType w:val="multilevel"/>
    <w:tmpl w:val="47282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4849D6"/>
    <w:multiLevelType w:val="multilevel"/>
    <w:tmpl w:val="9AB0E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1925794">
    <w:abstractNumId w:val="1"/>
  </w:num>
  <w:num w:numId="2" w16cid:durableId="175195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A"/>
    <w:rsid w:val="002F137A"/>
    <w:rsid w:val="00675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2F2AB"/>
  <w15:chartTrackingRefBased/>
  <w15:docId w15:val="{79C120DB-CDAB-4F27-93A5-12153B8E9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13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13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3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13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13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13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13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13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13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13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13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13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137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137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13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13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13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13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13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13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13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13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13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13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137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137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13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137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137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A34293B899F24BAEBC3FBE14CA0A07" ma:contentTypeVersion="16" ma:contentTypeDescription="Create a new document." ma:contentTypeScope="" ma:versionID="32192c764bdcec38946b9dc4bc288662">
  <xsd:schema xmlns:xsd="http://www.w3.org/2001/XMLSchema" xmlns:xs="http://www.w3.org/2001/XMLSchema" xmlns:p="http://schemas.microsoft.com/office/2006/metadata/properties" xmlns:ns2="50d86d9d-14fe-43dc-aec4-e9f8f6d79410" xmlns:ns3="790c55fd-3671-474a-be65-f4eb6525bb05" targetNamespace="http://schemas.microsoft.com/office/2006/metadata/properties" ma:root="true" ma:fieldsID="ed33444ad80a4a716917f236b88683e1" ns2:_="" ns3:_="">
    <xsd:import namespace="50d86d9d-14fe-43dc-aec4-e9f8f6d79410"/>
    <xsd:import namespace="790c55fd-3671-474a-be65-f4eb6525b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86d9d-14fe-43dc-aec4-e9f8f6d7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6fd014e-2799-4be2-91d6-ddf7bb1057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c55fd-3671-474a-be65-f4eb6525bb0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4ef40ce-516a-4572-abcd-92049141665e}" ma:internalName="TaxCatchAll" ma:showField="CatchAllData" ma:web="790c55fd-3671-474a-be65-f4eb6525bb0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c55fd-3671-474a-be65-f4eb6525bb05" xsi:nil="true"/>
    <lcf76f155ced4ddcb4097134ff3c332f xmlns="50d86d9d-14fe-43dc-aec4-e9f8f6d794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10588F-F674-4944-9DBC-5A8C02433B7C}"/>
</file>

<file path=customXml/itemProps2.xml><?xml version="1.0" encoding="utf-8"?>
<ds:datastoreItem xmlns:ds="http://schemas.openxmlformats.org/officeDocument/2006/customXml" ds:itemID="{5228AD01-476D-4F29-980B-1D8D393635E8}"/>
</file>

<file path=customXml/itemProps3.xml><?xml version="1.0" encoding="utf-8"?>
<ds:datastoreItem xmlns:ds="http://schemas.openxmlformats.org/officeDocument/2006/customXml" ds:itemID="{09E3A1BF-91CE-4E51-BA45-B9E2A952D9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1391</Words>
  <Characters>8114</Characters>
  <Application>Microsoft Office Word</Application>
  <DocSecurity>0</DocSecurity>
  <Lines>324</Lines>
  <Paragraphs>297</Paragraphs>
  <ScaleCrop>false</ScaleCrop>
  <Company/>
  <LinksUpToDate>false</LinksUpToDate>
  <CharactersWithSpaces>9208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Custer</dc:creator>
  <cp:keywords/>
  <dc:description/>
  <cp:lastModifiedBy>Theresa Custer</cp:lastModifiedBy>
  <cp:revision>1</cp:revision>
  <dcterms:created xsi:type="dcterms:W3CDTF">2026-03-10T23:25:00Z</dcterms:created>
  <dcterms:modified xsi:type="dcterms:W3CDTF">2026-03-10T23:42:00Z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0x0101003FA34293B899F24BAEBC3FBE14CA0A07</vt:lpwstr>
  </property>
</Properties>
</file>